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A3" w:rsidRDefault="00794AA3" w:rsidP="00794A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REGISTRU A.C. 2023</w:t>
      </w: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1842"/>
        <w:gridCol w:w="1134"/>
        <w:gridCol w:w="1983"/>
        <w:gridCol w:w="1842"/>
        <w:gridCol w:w="1418"/>
        <w:gridCol w:w="708"/>
        <w:gridCol w:w="712"/>
      </w:tblGrid>
      <w:tr w:rsidR="00794AA3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Nr. inreg.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Nume</w:t>
            </w: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Data</w:t>
            </w: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emitere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Adresa unde se construieste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AA3" w:rsidRPr="008503B6" w:rsidRDefault="00794A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Durata valabilitate</w:t>
            </w:r>
          </w:p>
          <w:p w:rsidR="00794AA3" w:rsidRPr="008503B6" w:rsidRDefault="00794A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(luni)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Pot</w:t>
            </w: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Cut</w:t>
            </w:r>
          </w:p>
        </w:tc>
      </w:tr>
      <w:tr w:rsidR="00794AA3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145</w:t>
            </w: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04.01.2023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SC L</w:t>
            </w:r>
            <w:r w:rsidR="008503B6" w:rsidRPr="008503B6">
              <w:rPr>
                <w:rFonts w:ascii="Arial" w:hAnsi="Arial" w:cs="Arial"/>
                <w:sz w:val="20"/>
                <w:szCs w:val="20"/>
                <w:lang w:val="en-US"/>
              </w:rPr>
              <w:t>idl</w:t>
            </w: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 xml:space="preserve"> I</w:t>
            </w:r>
            <w:r w:rsidR="008503B6" w:rsidRPr="008503B6">
              <w:rPr>
                <w:rFonts w:ascii="Arial" w:hAnsi="Arial" w:cs="Arial"/>
                <w:sz w:val="20"/>
                <w:szCs w:val="20"/>
                <w:lang w:val="en-US"/>
              </w:rPr>
              <w:t>mobiliare</w:t>
            </w: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 xml:space="preserve"> R</w:t>
            </w:r>
            <w:r w:rsidR="008503B6" w:rsidRPr="008503B6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8503B6" w:rsidRPr="008503B6">
              <w:rPr>
                <w:rFonts w:ascii="Arial" w:hAnsi="Arial" w:cs="Arial"/>
                <w:sz w:val="20"/>
                <w:szCs w:val="20"/>
                <w:lang w:val="en-US"/>
              </w:rPr>
              <w:t>anagement</w:t>
            </w: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 xml:space="preserve"> SCS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10.01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Barajului,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Amenajare statii de incarcare masini electrice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4AA3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1476</w:t>
            </w: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16.01.2023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Patru Ionut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18.01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Busaga, FN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4AA3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1477</w:t>
            </w: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16.01.2023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Popescu Sebastian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18.01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Decebal,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4AA3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1473</w:t>
            </w: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16.01.2023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Grigoroiu Aurelia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18.01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Rm. Valcea, 188B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4AA3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1475</w:t>
            </w:r>
          </w:p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16.01.2023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Vescu Teodor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18.01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 xml:space="preserve">Valea </w:t>
            </w:r>
            <w:r w:rsidR="008503B6" w:rsidRPr="008503B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asului, 24bis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4AA3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39195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22.12.2022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SC Fuchs Condimente 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27.01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Nordului, 41-43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Pct “Electro”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Extindere si recompartimentare hala, imprejmuire, amenajare exterioara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4AA3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36280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24.11.2022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SC Retail Parc Arges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07.02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Albesti, 30F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Amenajare drum, organizare santier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3" w:rsidRPr="008503B6" w:rsidRDefault="00794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36282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24.11.2022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SC Foresta Arges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07.02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Albesti, 30F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Amenajare drum, organizare santier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36281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24.11.2022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SC Retail Parc Arges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07.02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Albesti, 30F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Parcaje la sol, amenajare spatii verzi, imprejmuire, organizare santier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36279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24.11.2022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SC Retail Parc Arges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fr-FR"/>
              </w:rPr>
              <w:t>07.02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Albesti, 30F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Galerie comerciala P inalt, alei, parcaje, spatii verzi, imprejmuire, semne publicitare, utilitati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3958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Complet Service Gavia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Mai,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Montare Easybox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3455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Titiriga Gheorghe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Rm. Valcea, FN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39460</w:t>
            </w:r>
          </w:p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Imobiliare Top Star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15.02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Unirii, FN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 locuinte P+1E+M,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sistematizare teren, imprejmuire, utilitati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4230</w:t>
            </w:r>
          </w:p>
          <w:p w:rsidR="00DB74A0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Marica Andrei Razvan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Postei,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Anexa, imprejmuire, utilitati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5154</w:t>
            </w:r>
          </w:p>
          <w:p w:rsidR="00DB74A0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Costache Vasile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21.02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Albesti,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gospodareasca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5613</w:t>
            </w:r>
          </w:p>
          <w:p w:rsidR="00DB74A0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Nicu Alexandru</w:t>
            </w:r>
          </w:p>
          <w:p w:rsidR="00DB74A0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Nicu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Orhideelor,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P, anexe gospodaresti P, imprejmuire, utilitati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35508</w:t>
            </w:r>
          </w:p>
          <w:p w:rsidR="00DB74A0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28.11.2022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Tiroiu Adelin Vasile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Curtea de Arges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Balcon la parter cu posibilitate de extindere la etajele superioare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7248</w:t>
            </w:r>
          </w:p>
          <w:p w:rsidR="00DB74A0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Poor Construct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14.03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Conform plan de situatie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DB74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Organizare de santier nr. 3, echipamente </w:t>
            </w:r>
            <w:r w:rsidR="00BE4511">
              <w:rPr>
                <w:rFonts w:ascii="Arial" w:hAnsi="Arial" w:cs="Arial"/>
                <w:sz w:val="20"/>
                <w:szCs w:val="20"/>
                <w:lang w:val="en-US"/>
              </w:rPr>
              <w:t>tehnice, platforme circulabile si depozitare,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BE45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BE45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BE45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7458</w:t>
            </w:r>
          </w:p>
          <w:p w:rsidR="00BE4511" w:rsidRPr="008503B6" w:rsidRDefault="00BE45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07.03.2023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BE45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Pani Enterprise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BE45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17.03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BE45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Posada, punct “terasa 1 Mai”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BE45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Terasa acoperita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BE45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9998</w:t>
            </w:r>
          </w:p>
          <w:p w:rsidR="004B0BD7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SPPTO</w:t>
            </w:r>
          </w:p>
          <w:p w:rsidR="004B0BD7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Ion Petre Paunescu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Piata agroalimentara Posada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Modificare goluri fatade pt acces ext, copertine, firme publicitare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0.277</w:t>
            </w: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8995</w:t>
            </w:r>
          </w:p>
          <w:p w:rsidR="004B0BD7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15.03.2023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SPPTO pt SC Profesional Foto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Piata Ivancea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Amenajare spatii comerciale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9789</w:t>
            </w:r>
          </w:p>
          <w:p w:rsidR="004B0BD7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Mun. Curtea de Arges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Victoriei,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Bloc de locuinte sociale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44.86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2.24</w:t>
            </w: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11240</w:t>
            </w:r>
          </w:p>
          <w:p w:rsidR="004B0BD7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07.04.2023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Steinel Management SRL prin SC Martin Electric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 Vilcea 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Alimentare cu 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3B6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4B0B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11385</w:t>
            </w:r>
          </w:p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10.04.2023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Oltenia</w:t>
            </w:r>
          </w:p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Electroconstruct Electric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Lt. Pavelescu FN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Intarire retea pt racordare Nicolaescu Alexandru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6" w:rsidRPr="008503B6" w:rsidRDefault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F665F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11668</w:t>
            </w:r>
          </w:p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Default="00FF665F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Oltenia</w:t>
            </w:r>
          </w:p>
          <w:p w:rsidR="00FF665F" w:rsidRPr="008503B6" w:rsidRDefault="00FF665F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Electroconstruct Electric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Cringuri,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retea pt bransare Demetrescu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F665F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9161</w:t>
            </w:r>
          </w:p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21.03.2023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George Marian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Schitului, 59A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 Dp+P+E, anexe gosp P, utilitati, sistem verticala,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39.7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</w:t>
            </w:r>
          </w:p>
        </w:tc>
      </w:tr>
      <w:tr w:rsidR="00FF665F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12664</w:t>
            </w:r>
          </w:p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25.04.2023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CNAIR prin DRDP Bucuresti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DN 73C Km 46+800- Rm Vilcea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 parte carosabila si refacere parapet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F665F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FF66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13711</w:t>
            </w:r>
          </w:p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Consulting Document Expert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Alexandru Lahovary,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reabilitare si remodelare arhitecturala imobil existent D+P si garaj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F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0.65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13323</w:t>
            </w:r>
          </w:p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OMV Petrom Marketing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Victoriei 181A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Modificare mijloace de publicitare si elemente de semnalitica in incinta statiei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14601</w:t>
            </w:r>
          </w:p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Energie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17.05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Groape si Albina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109/26.08.2022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14982</w:t>
            </w:r>
          </w:p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Hidroelectrica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17.05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CHE Noaptes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Reparatii protectie mal </w:t>
            </w:r>
            <w:r w:rsidR="00287964">
              <w:rPr>
                <w:rFonts w:ascii="Arial" w:hAnsi="Arial" w:cs="Arial"/>
                <w:sz w:val="20"/>
                <w:szCs w:val="20"/>
                <w:lang w:val="en-US"/>
              </w:rPr>
              <w:t>aval de descarcator lateral CHE Noaptes in zonele afectate de eroiziuni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2879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</w:t>
            </w:r>
          </w:p>
          <w:p w:rsidR="00287964" w:rsidRPr="008503B6" w:rsidRDefault="002879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16.03.2023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2879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Stefan Madalin</w:t>
            </w:r>
          </w:p>
          <w:p w:rsidR="00287964" w:rsidRPr="008503B6" w:rsidRDefault="002879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Stefan Daniel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79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79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Marina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79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teren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79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15620</w:t>
            </w:r>
          </w:p>
          <w:p w:rsidR="00C853B4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Neagoe Mihai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Rm. Vilcea, 47A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Schimbare invelitoare, modificare sarpante si reabilitare acoperis locuinta P+1E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0.12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14269</w:t>
            </w:r>
          </w:p>
          <w:p w:rsidR="00C853B4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Turcu Cristian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 Vilcea 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anexa gosp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24.40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853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0.264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14764</w:t>
            </w:r>
          </w:p>
          <w:p w:rsidR="00284121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Dinica Ionut</w:t>
            </w:r>
          </w:p>
          <w:p w:rsidR="00284121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Dinica Lizeta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25.05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Valea Danului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 P, imprejmuire, utilitati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0.162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15343</w:t>
            </w:r>
          </w:p>
          <w:p w:rsidR="00284121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Suruianu Georgeta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16.06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Luncilor 64A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Anexe gosp P: garaj, magazie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0.24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14137</w:t>
            </w:r>
          </w:p>
          <w:p w:rsidR="00284121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Dragoi Octavian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21.06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Luncilor, Pct “Stejari”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 P, imprejmuire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0.18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13284</w:t>
            </w:r>
          </w:p>
          <w:p w:rsidR="00284121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02.05.2023, 17716</w:t>
            </w:r>
          </w:p>
          <w:p w:rsidR="00284121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08.06.2023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Onu Patricia Denisa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Corbenilor, 9A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P+M si imprejmuire proprietate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2841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0.131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16972</w:t>
            </w:r>
          </w:p>
          <w:p w:rsidR="00C13950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Stefan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Schitului, 14A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locuinta P; Construire locuinta Sp+P+M, imprejmuire teren</w:t>
            </w:r>
          </w:p>
          <w:p w:rsidR="00C13950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18080</w:t>
            </w:r>
          </w:p>
          <w:p w:rsidR="00C13950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13.06.2023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Trestianu Liliana 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Zlotesti,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Anexe gospodaresti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34.48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0.34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16415</w:t>
            </w:r>
          </w:p>
          <w:p w:rsidR="00C13950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26.05.2023</w:t>
            </w:r>
          </w:p>
          <w:p w:rsidR="00C13950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20192</w:t>
            </w:r>
          </w:p>
          <w:p w:rsidR="00C13950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C13950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Sam Proiect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03.07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Tarnita, 1-100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C139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instalatii de racordare aferente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19914</w:t>
            </w:r>
          </w:p>
          <w:p w:rsidR="00610B38" w:rsidRPr="008503B6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28.06.2023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Alex Star SRL</w:t>
            </w:r>
          </w:p>
          <w:p w:rsidR="00610B38" w:rsidRPr="008503B6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Martin Electric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03.07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Portelanului,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Alimentare cu energie electrica hala productie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1300</w:t>
            </w:r>
          </w:p>
          <w:p w:rsidR="00447238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27.04.2023</w:t>
            </w:r>
          </w:p>
          <w:p w:rsidR="00447238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19557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Panturescu Luiza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Panturescu C-tin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03.07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Basarabilor/F11A/ A/1/1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Acoperire si inchidere terasa existenta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17843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12.06.2023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Bucur Ovidiu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Bucur Luiza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05.07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Badircesti, 2A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Recompartimentare, removare fatade locuinta C1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0.182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18335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14.06.2023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Pauna Toma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05.07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Mai,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gospodareasca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0.14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18415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15.06.2023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Ionescu Flavius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Ionescu Cornelia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07.07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Rm. Vilcea, 27A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gospodareasca si anexa acoperire auto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0.202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20658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Ben Sam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Elena Cuza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Legalizare lucrari fara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38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19105</w:t>
            </w:r>
          </w:p>
          <w:p w:rsidR="00447238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21.06.2023</w:t>
            </w:r>
          </w:p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20588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Engie Romania</w:t>
            </w:r>
          </w:p>
          <w:p w:rsidR="00447238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Inalda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Alunului,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Extindere retea si bransament gaze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4472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21155</w:t>
            </w:r>
          </w:p>
          <w:p w:rsidR="00DE4124" w:rsidRPr="008503B6" w:rsidRDefault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Stancu Alexandru</w:t>
            </w:r>
          </w:p>
          <w:p w:rsidR="00E27D06" w:rsidRPr="008503B6" w:rsidRDefault="00E27D06" w:rsidP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Stancu 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Fabricii, 26A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si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20611</w:t>
            </w:r>
          </w:p>
          <w:p w:rsidR="00E27D06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Ciuca C-tin Ionut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13.07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Nicolae Iorga, 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gospodareasca si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0.087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16855</w:t>
            </w:r>
          </w:p>
          <w:p w:rsidR="00E27D06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Cigoeanu Vasile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14.07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Postei, 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Anvelopare si extindere cu scara exterioara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20414</w:t>
            </w:r>
          </w:p>
          <w:p w:rsidR="00E27D06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Zaharia Ionut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Corbenilor,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 si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0.26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10B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20800</w:t>
            </w:r>
          </w:p>
          <w:p w:rsidR="00E27D06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Onea Elena Livia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 w:rsidP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Valea Iasului/B6/B/P/27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Balcon sub balcoane existente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87.7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3.48</w:t>
            </w: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23077</w:t>
            </w: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Decembrie 1918, in dreptul Bl. F7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Inlocuire retea gaze naturale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22848</w:t>
            </w: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Annabella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Albesti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187/08.07.2019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21012</w:t>
            </w: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Carnexport Petrus AG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Valea Danului, nr. 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Porti acces pe teren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2103</w:t>
            </w: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Miroiu Ion</w:t>
            </w: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Miroiu Florentina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Liniei, nr.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Reabilitare, consolidare si etajare loc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0.45</w:t>
            </w:r>
          </w:p>
          <w:p w:rsidR="00F34411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411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21034</w:t>
            </w:r>
          </w:p>
          <w:p w:rsidR="00F34411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10.07.2023</w:t>
            </w:r>
          </w:p>
          <w:p w:rsidR="00F34411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24044</w:t>
            </w: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Party Km Zero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Basarabilor, nr. 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322/15.10.2019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25482</w:t>
            </w: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Primaria C de 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Victoriei, nr.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Deviere conducta gaze naturale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129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26045</w:t>
            </w:r>
          </w:p>
          <w:p w:rsidR="00F34411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Confarg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F344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Victoriei, nr.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149/07.11.2022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9" w:rsidRPr="008503B6" w:rsidRDefault="006431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26044</w:t>
            </w:r>
          </w:p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Confarg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Victoriei, nr.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</w:t>
            </w:r>
          </w:p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150/07.11.2022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26042</w:t>
            </w:r>
          </w:p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Confarg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Victoriei, nr.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</w:t>
            </w:r>
          </w:p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152/07.11.2022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26043</w:t>
            </w:r>
          </w:p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Confarg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Victoriei, nr.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</w:t>
            </w:r>
          </w:p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151/07.11.2022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26041</w:t>
            </w:r>
          </w:p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Confarg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Victoriei, nr.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</w:t>
            </w:r>
          </w:p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153/07.11.2023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 w:rsidP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23300</w:t>
            </w:r>
          </w:p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31.07.2023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Manzatu Gheorghe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31.08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Basarabilor, nr. 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Acoperire colector ape pluviale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385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24967</w:t>
            </w:r>
          </w:p>
          <w:p w:rsidR="00BF0806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Ograda Constantin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05.09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Rimnicu Vilcea, 4C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P+1E, garaj, gard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32.94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0.46</w:t>
            </w: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26217</w:t>
            </w:r>
          </w:p>
          <w:p w:rsidR="00BF0806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Dinoiu Cristian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05.09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Luncilor, 35A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0.027</w:t>
            </w: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25338</w:t>
            </w:r>
          </w:p>
          <w:p w:rsidR="00BF0806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Mihalache Mihai, 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BF08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05.09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Anghelesti,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Modificare tema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0.1992</w:t>
            </w: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24219</w:t>
            </w:r>
          </w:p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Mitu Amedeo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07.09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Punct Busaga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Sp+P+M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16.73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0.3973</w:t>
            </w:r>
          </w:p>
        </w:tc>
      </w:tr>
      <w:tr w:rsidR="00385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26089</w:t>
            </w:r>
          </w:p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Ciolpan Daniel, Maria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07.09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Lt. Pavelescu,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P+M, punte, gard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FC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0.34</w:t>
            </w: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26718</w:t>
            </w:r>
          </w:p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Mogaru Petre Alin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08.09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Daniel Sterescu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Hala depozitare, sistematizare teren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0.21</w:t>
            </w: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24955</w:t>
            </w:r>
          </w:p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08.09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Albesti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A613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27071</w:t>
            </w:r>
          </w:p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Suciu Ana 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Valea Danului,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Platforma depozitare gunoi de grajd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</w:t>
            </w: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28434</w:t>
            </w:r>
          </w:p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Panturescu Luiza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Valea Sasului, 4C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gospodareasca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0.217</w:t>
            </w: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14139</w:t>
            </w:r>
          </w:p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Gogescu Constantin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Fagetului,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P, imprejmuire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0.029</w:t>
            </w: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28836</w:t>
            </w:r>
          </w:p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Lidl Imobiliare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Barajului,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01/10.01.2023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29122</w:t>
            </w:r>
          </w:p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PORR CONSTRUCT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04.10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Sectiunea 4 UAT Curtea de Arges, km 87+033-9</w:t>
            </w:r>
            <w:r w:rsidR="00C05BB3">
              <w:rPr>
                <w:rFonts w:ascii="Arial" w:hAnsi="Arial" w:cs="Arial"/>
                <w:sz w:val="20"/>
                <w:szCs w:val="20"/>
                <w:lang w:val="en-US"/>
              </w:rPr>
              <w:t>+761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Organizare de santier nr. 4 echipamente tehnice, statie betoane, platforme circulabile si depozitare,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29304</w:t>
            </w:r>
          </w:p>
          <w:p w:rsidR="00C05BB3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Primaria mun. Curtea de Ages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04.10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 Vilcea, Cuza Voda, Albesti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Reabilitare strazi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26442</w:t>
            </w:r>
          </w:p>
          <w:p w:rsidR="00C05BB3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Arhiepiscopia Argesului si Muscelului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04.10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Basarabilor,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148/06.11.2020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28578</w:t>
            </w:r>
          </w:p>
          <w:p w:rsidR="00C05BB3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Distributie Oltenia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04.10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Basarabilor,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Alimentare cu energie electrica loc colective cu spatiu comercial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28462</w:t>
            </w:r>
          </w:p>
          <w:p w:rsidR="00C05BB3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Moldoveanu Teofil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04.10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Liniei, 57C, Punct Noaptes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Refacere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29553</w:t>
            </w:r>
          </w:p>
          <w:p w:rsidR="00C05BB3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Voievozi,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racord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A613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28463</w:t>
            </w:r>
          </w:p>
          <w:p w:rsidR="00C05BB3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Moisescu Ionut Daniel, 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Curtea de Arges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teren, porti acces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21981</w:t>
            </w:r>
          </w:p>
          <w:p w:rsidR="00C05BB3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Voievozi, 1F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A613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772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2F91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31448</w:t>
            </w:r>
          </w:p>
          <w:p w:rsidR="00C05BB3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State Florina Corina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30.10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Plopis, 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locuinta Dp+P</w:t>
            </w:r>
          </w:p>
          <w:p w:rsidR="00C05BB3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Construire locuinta Dp+P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91" w:rsidRPr="008503B6" w:rsidRDefault="00C05B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0.058</w:t>
            </w:r>
          </w:p>
        </w:tc>
      </w:tr>
      <w:tr w:rsidR="00E51B7D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32444</w:t>
            </w:r>
          </w:p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Oltenia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06.11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Locotenent Pavelescu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Intarire retea pt racordare Cucuruz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51B7D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32346</w:t>
            </w:r>
          </w:p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Popescu Stefan Cristian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07.11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Davidesti, FN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100/28.06.2021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7D" w:rsidRDefault="00E51B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31443</w:t>
            </w:r>
          </w:p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Ghita Daniel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14.11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Rm. Vilcea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Reabilitare retea de gaze naturale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32700</w:t>
            </w:r>
          </w:p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 w:rsidP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CER CLEANING EQUIPMENT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14.11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Nordului, 13-15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Cladire administrativa, extindere hala, cabina poarta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0.65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32662</w:t>
            </w:r>
          </w:p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Florescu Adrian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20.11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Mihai Eminescu, 34A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Doua locuinte cuplate P, imprejmuire</w:t>
            </w:r>
            <w:r w:rsidR="00A6139E">
              <w:rPr>
                <w:rFonts w:ascii="Arial" w:hAnsi="Arial" w:cs="Arial"/>
                <w:sz w:val="20"/>
                <w:szCs w:val="20"/>
                <w:lang w:val="en-US"/>
              </w:rPr>
              <w:t xml:space="preserve"> si acces teren, sistematizare, bransamente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33.53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0.33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33916</w:t>
            </w:r>
          </w:p>
          <w:p w:rsidR="00A6139E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Oltenia</w:t>
            </w:r>
          </w:p>
          <w:p w:rsidR="00A6139E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Energo Prest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Rm. Vilcea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retea pt. Titiriga Ghe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A613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</w:t>
            </w:r>
          </w:p>
          <w:p w:rsidR="00C542C5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16.03.2023</w:t>
            </w:r>
          </w:p>
          <w:p w:rsidR="00C542C5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32081</w:t>
            </w:r>
          </w:p>
          <w:p w:rsidR="00C542C5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Banica Gina</w:t>
            </w:r>
          </w:p>
          <w:p w:rsidR="00C542C5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Banica Gheorghe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Punct La Abator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P+M,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0.26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31359</w:t>
            </w:r>
          </w:p>
          <w:p w:rsidR="00C542C5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18.10.2023</w:t>
            </w:r>
          </w:p>
          <w:p w:rsidR="00C542C5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35214</w:t>
            </w:r>
          </w:p>
          <w:p w:rsidR="00C542C5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Bostan Catalin</w:t>
            </w:r>
          </w:p>
          <w:p w:rsidR="00C542C5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Bostan Marinela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Valea Iasului, 69B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P+1E, anexe, acces,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C542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0.26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34324</w:t>
            </w:r>
          </w:p>
          <w:p w:rsidR="00E71FD3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Istrate Gheorghe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Ghioceilor,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Extindere- construire etaj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0.47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33137</w:t>
            </w:r>
          </w:p>
          <w:p w:rsidR="00E71FD3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Nicolau Nicolae</w:t>
            </w:r>
          </w:p>
          <w:p w:rsidR="00E71FD3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Nicolau Florentina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Magnoliei,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Remodelare acoperis, schimbare invelitoare imobil D+P+M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62.9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1.46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33136</w:t>
            </w:r>
          </w:p>
          <w:p w:rsidR="00E71FD3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Bostenaru Marian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Decembrie 1918/2C/A/P/1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Platforma metalica acces, transformare fereastra in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36045</w:t>
            </w:r>
          </w:p>
          <w:p w:rsidR="00E71FD3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Andreescu Georgeta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08.12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Basarabilor, 28E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Tamplarie, invelitoare, acces exterior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71F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0.78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32408</w:t>
            </w:r>
          </w:p>
          <w:p w:rsidR="003B6757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27.10.2023</w:t>
            </w:r>
          </w:p>
          <w:p w:rsidR="003B6757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35442</w:t>
            </w:r>
          </w:p>
          <w:p w:rsidR="003B6757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Mioarelor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 Beu 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3B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34430</w:t>
            </w:r>
          </w:p>
          <w:p w:rsidR="00F234A3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15.11.2023</w:t>
            </w:r>
          </w:p>
          <w:p w:rsidR="00F234A3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35999</w:t>
            </w:r>
          </w:p>
          <w:p w:rsidR="00F234A3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Andrei Nicoale </w:t>
            </w:r>
          </w:p>
          <w:p w:rsidR="00F234A3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Andrei Luciana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20.12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Tarnita, FN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 Tema AC 123/07.10.2020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34653</w:t>
            </w:r>
          </w:p>
          <w:p w:rsidR="00F234A3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20.12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Orhideelor,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F23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36417</w:t>
            </w:r>
          </w:p>
          <w:p w:rsidR="00633415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Sava Alexandru</w:t>
            </w:r>
          </w:p>
          <w:p w:rsidR="00633415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Sava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21.12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Orhideelor, FN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P+1E, garaj, imprejmuire, bransamente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6334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0.213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36775</w:t>
            </w:r>
          </w:p>
          <w:p w:rsidR="00895ADF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Radu George</w:t>
            </w:r>
          </w:p>
          <w:p w:rsidR="00895ADF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Neata Ioana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Episcop Nichita/A20/A/3/8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Amenajari interioare apartament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4.2</w:t>
            </w:r>
          </w:p>
        </w:tc>
      </w:tr>
      <w:tr w:rsidR="00E17FFC" w:rsidRPr="008503B6" w:rsidTr="00794A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37249</w:t>
            </w:r>
          </w:p>
          <w:p w:rsidR="00895ADF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Obrocea Constantin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Marina 44A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C1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895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Default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21804" w:rsidRDefault="00E21804"/>
    <w:sectPr w:rsidR="00E21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A3"/>
    <w:rsid w:val="00284121"/>
    <w:rsid w:val="00287964"/>
    <w:rsid w:val="00385FFC"/>
    <w:rsid w:val="003B6757"/>
    <w:rsid w:val="003C7E90"/>
    <w:rsid w:val="00447238"/>
    <w:rsid w:val="004B0BD7"/>
    <w:rsid w:val="00610B38"/>
    <w:rsid w:val="00633415"/>
    <w:rsid w:val="00643129"/>
    <w:rsid w:val="00772F91"/>
    <w:rsid w:val="00794AA3"/>
    <w:rsid w:val="007D0AB3"/>
    <w:rsid w:val="008503B6"/>
    <w:rsid w:val="00861E02"/>
    <w:rsid w:val="00895ADF"/>
    <w:rsid w:val="00A6139E"/>
    <w:rsid w:val="00BE4511"/>
    <w:rsid w:val="00BF0806"/>
    <w:rsid w:val="00C05BB3"/>
    <w:rsid w:val="00C13950"/>
    <w:rsid w:val="00C542C5"/>
    <w:rsid w:val="00C853B4"/>
    <w:rsid w:val="00DB74A0"/>
    <w:rsid w:val="00DE4124"/>
    <w:rsid w:val="00E17FFC"/>
    <w:rsid w:val="00E21804"/>
    <w:rsid w:val="00E27D06"/>
    <w:rsid w:val="00E51B7D"/>
    <w:rsid w:val="00E71FD3"/>
    <w:rsid w:val="00F234A3"/>
    <w:rsid w:val="00F34411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27</cp:revision>
  <dcterms:created xsi:type="dcterms:W3CDTF">2023-03-23T12:22:00Z</dcterms:created>
  <dcterms:modified xsi:type="dcterms:W3CDTF">2024-01-08T13:09:00Z</dcterms:modified>
</cp:coreProperties>
</file>